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E14D" w14:textId="77777777" w:rsidR="00047AB8" w:rsidRPr="00047AB8" w:rsidRDefault="00047AB8" w:rsidP="00047AB8">
      <w:pPr>
        <w:ind w:left="-180" w:hanging="9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47AB8">
        <w:rPr>
          <w:rFonts w:asciiTheme="minorHAnsi" w:eastAsiaTheme="minorHAnsi" w:hAnsiTheme="minorHAnsi" w:cstheme="min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98B0" wp14:editId="4AA0734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1670" cy="346710"/>
                <wp:effectExtent l="0" t="0" r="24130" b="152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6BF4" w14:textId="24A8FAD1" w:rsidR="00047AB8" w:rsidRPr="00804429" w:rsidRDefault="00047AB8" w:rsidP="00047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9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0;width:52.1pt;height:2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fpDwIAAB4EAAAOAAAAZHJzL2Uyb0RvYy54bWysU9tu2zAMfR+wfxD0vjjOcmmNOEWXLsOA&#10;7gJ0+wBZlmNhsqhRSuzs60spaRp028swPQiiSB0dHpLLm6EzbK/Qa7Alz0djzpSVUGu7Lfn3b5s3&#10;V5z5IGwtDFhV8oPy/Gb1+tWyd4WaQAumVsgIxPqidyVvQ3BFlnnZqk74EThlydkAdiKQidusRtET&#10;emeyyXg8z3rA2iFI5T3d3h2dfJXwm0bJ8KVpvArMlJy4hbRj2qu4Z6ulKLYoXKvliYb4Bxad0JY+&#10;PUPdiSDYDvVvUJ2WCB6aMJLQZdA0WqqUA2WTj19k89AKp1IuJI53Z5n8/4OVn/cP7iuyMLyDgQqY&#10;kvDuHuQPzyysW2G36hYR+laJmj7Oo2RZ73xxehql9oWPIFX/CWoqstgFSEBDg11UhfJkhE4FOJxF&#10;V0Ngki7n83y+II8k19vpfJGnomSieHrs0IcPCjoWDyVHqmkCF/t7HyIZUTyFxL88GF1vtDHJwG21&#10;Nsj2guq/SSvxfxFmLOtLfj2bzI75/xVinNafIDodqJGN7kp+dQ4SRVTtva1TmwWhzfFMlI09yRiV&#10;O2oYhmqgwChnBfWBBEU4NiwNGB1awF+c9dSsJfc/dwIVZ+ajpaJc59Np7O5kTGeLCRl46akuPcJK&#10;gip54Ox4XIc0EVEwC7dUvEYnYZ+ZnLhSEya9TwMTu/zSTlHPY716BAAA//8DAFBLAwQUAAYACAAA&#10;ACEA6FxTQNsAAAAEAQAADwAAAGRycy9kb3ducmV2LnhtbEyPwU7DMBBE70j8g7VIXBB1KCGUkE2F&#10;kED0BgXB1Y23SYS9Drabhr/H5QKXlUYzmnlbLSdrxEg+9I4RLmYZCOLG6Z5bhLfXh/MFiBAVa2Uc&#10;E8I3BVjWx0eVKrXb8wuN69iKVMKhVAhdjEMpZWg6sirM3ECcvK3zVsUkfSu1V/tUbo2cZ1khreo5&#10;LXRqoPuOms/1ziIs8qfxI6wun9+bYmtu4tn1+PjlEU9PprtbEJGm+BeGA35ChzoxbdyOdRAGIT0S&#10;f+/By/I5iA3CVV6ArCv5H77+AQAA//8DAFBLAQItABQABgAIAAAAIQC2gziS/gAAAOEBAAATAAAA&#10;AAAAAAAAAAAAAAAAAABbQ29udGVudF9UeXBlc10ueG1sUEsBAi0AFAAGAAgAAAAhADj9If/WAAAA&#10;lAEAAAsAAAAAAAAAAAAAAAAALwEAAF9yZWxzLy5yZWxzUEsBAi0AFAAGAAgAAAAhAFYfl+kPAgAA&#10;HgQAAA4AAAAAAAAAAAAAAAAALgIAAGRycy9lMm9Eb2MueG1sUEsBAi0AFAAGAAgAAAAhAOhcU0Db&#10;AAAABAEAAA8AAAAAAAAAAAAAAAAAaQQAAGRycy9kb3ducmV2LnhtbFBLBQYAAAAABAAEAPMAAABx&#10;BQAAAAA=&#10;">
                <v:textbox>
                  <w:txbxContent>
                    <w:p w14:paraId="178D6BF4" w14:textId="24A8FAD1" w:rsidR="00047AB8" w:rsidRPr="00804429" w:rsidRDefault="00047AB8" w:rsidP="00047AB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47AB8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732E62" wp14:editId="45C712EF">
            <wp:simplePos x="285750" y="459740"/>
            <wp:positionH relativeFrom="margin">
              <wp:align>left</wp:align>
            </wp:positionH>
            <wp:positionV relativeFrom="margin">
              <wp:align>top</wp:align>
            </wp:positionV>
            <wp:extent cx="644525" cy="740410"/>
            <wp:effectExtent l="0" t="0" r="3175" b="2540"/>
            <wp:wrapSquare wrapText="bothSides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AB8">
        <w:rPr>
          <w:rFonts w:asciiTheme="minorHAnsi" w:eastAsiaTheme="minorHAnsi" w:hAnsiTheme="minorHAnsi" w:cstheme="minorBidi"/>
          <w:b/>
          <w:sz w:val="28"/>
          <w:szCs w:val="28"/>
        </w:rPr>
        <w:t>NAME FOUNDATION SILENT AUCTION FUNDRAISER</w:t>
      </w:r>
    </w:p>
    <w:p w14:paraId="3902019B" w14:textId="6AF32AB6" w:rsidR="00047AB8" w:rsidRPr="00047AB8" w:rsidRDefault="00047AB8" w:rsidP="00047AB8">
      <w:pPr>
        <w:ind w:left="-180" w:hanging="9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47AB8">
        <w:rPr>
          <w:rFonts w:asciiTheme="minorHAnsi" w:eastAsiaTheme="minorHAnsi" w:hAnsiTheme="minorHAnsi" w:cstheme="minorBidi"/>
          <w:b/>
          <w:sz w:val="28"/>
          <w:szCs w:val="28"/>
        </w:rPr>
        <w:t>October 1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4 - 18</w:t>
      </w:r>
      <w:r w:rsidRPr="00047AB8">
        <w:rPr>
          <w:rFonts w:asciiTheme="minorHAnsi" w:eastAsiaTheme="minorHAnsi" w:hAnsiTheme="minorHAnsi" w:cstheme="minorBidi"/>
          <w:b/>
          <w:sz w:val="28"/>
          <w:szCs w:val="28"/>
        </w:rPr>
        <w:t>, 2022</w:t>
      </w:r>
    </w:p>
    <w:p w14:paraId="1D04631A" w14:textId="77777777" w:rsidR="00047AB8" w:rsidRPr="00047AB8" w:rsidRDefault="00047AB8" w:rsidP="00047AB8">
      <w:pPr>
        <w:ind w:left="-180" w:hanging="90"/>
        <w:rPr>
          <w:rFonts w:asciiTheme="minorHAnsi" w:eastAsiaTheme="minorHAnsi" w:hAnsiTheme="minorHAnsi" w:cstheme="minorBidi"/>
          <w:b/>
          <w:sz w:val="28"/>
          <w:szCs w:val="28"/>
        </w:rPr>
      </w:pPr>
      <w:r w:rsidRPr="00047AB8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Fairmont Dallas, Dallas, Texas</w:t>
      </w:r>
    </w:p>
    <w:p w14:paraId="6E645F66" w14:textId="77777777" w:rsidR="00E8078C" w:rsidRDefault="009666BB">
      <w:pPr>
        <w:ind w:left="-180" w:hanging="90"/>
        <w:jc w:val="center"/>
        <w:rPr>
          <w:b/>
          <w:sz w:val="28"/>
          <w:szCs w:val="28"/>
        </w:rPr>
      </w:pPr>
    </w:p>
    <w:p w14:paraId="1BACCC7C" w14:textId="77777777" w:rsidR="00E8078C" w:rsidRDefault="009666BB">
      <w:pPr>
        <w:ind w:left="-180" w:hanging="90"/>
        <w:jc w:val="center"/>
        <w:rPr>
          <w:b/>
          <w:sz w:val="28"/>
          <w:szCs w:val="28"/>
        </w:rPr>
      </w:pPr>
    </w:p>
    <w:p w14:paraId="4F2D7169" w14:textId="77E3E1FB" w:rsidR="00E8078C" w:rsidRDefault="00C53F23">
      <w:pPr>
        <w:ind w:left="-27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name:   </w:t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 w:rsidR="009666B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Item value:               </w:t>
      </w:r>
    </w:p>
    <w:p w14:paraId="1D64A41C" w14:textId="77777777" w:rsidR="00E8078C" w:rsidRDefault="009666BB">
      <w:pPr>
        <w:ind w:left="-180" w:hanging="90"/>
        <w:jc w:val="left"/>
        <w:rPr>
          <w:b/>
          <w:sz w:val="32"/>
          <w:szCs w:val="32"/>
        </w:rPr>
      </w:pPr>
    </w:p>
    <w:p w14:paraId="0FF4547C" w14:textId="77777777" w:rsidR="009666BB" w:rsidRDefault="00C53F23">
      <w:pPr>
        <w:ind w:left="-27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Donor organization:    </w:t>
      </w:r>
    </w:p>
    <w:p w14:paraId="2E5E69FC" w14:textId="77777777" w:rsidR="009666BB" w:rsidRDefault="009666BB">
      <w:pPr>
        <w:ind w:left="-270"/>
        <w:jc w:val="left"/>
        <w:rPr>
          <w:b/>
          <w:sz w:val="32"/>
          <w:szCs w:val="32"/>
        </w:rPr>
      </w:pPr>
    </w:p>
    <w:p w14:paraId="38F88D48" w14:textId="7714A888" w:rsidR="00E8078C" w:rsidRDefault="00C53F23">
      <w:pPr>
        <w:ind w:left="-27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Donor name:                                                                     </w:t>
      </w:r>
    </w:p>
    <w:p w14:paraId="3250C518" w14:textId="77777777" w:rsidR="00E8078C" w:rsidRDefault="009666BB">
      <w:pPr>
        <w:ind w:left="-180" w:hanging="90"/>
        <w:jc w:val="left"/>
        <w:rPr>
          <w:b/>
          <w:sz w:val="32"/>
          <w:szCs w:val="32"/>
        </w:rPr>
      </w:pPr>
    </w:p>
    <w:p w14:paraId="7DFD60F7" w14:textId="3B869B39" w:rsidR="00E8078C" w:rsidRDefault="00C53F23" w:rsidP="00047AB8">
      <w:pPr>
        <w:ind w:left="-188" w:hanging="8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Item description:</w:t>
      </w:r>
      <w:r>
        <w:rPr>
          <w:sz w:val="32"/>
          <w:szCs w:val="32"/>
        </w:rPr>
        <w:t xml:space="preserve">  </w:t>
      </w:r>
    </w:p>
    <w:p w14:paraId="7C7DD3E5" w14:textId="77777777" w:rsidR="00E8078C" w:rsidRDefault="009666BB">
      <w:pPr>
        <w:ind w:left="-188" w:hanging="85"/>
        <w:jc w:val="left"/>
        <w:rPr>
          <w:b/>
          <w:sz w:val="32"/>
          <w:szCs w:val="32"/>
        </w:rPr>
      </w:pPr>
    </w:p>
    <w:p w14:paraId="0236F540" w14:textId="77777777" w:rsidR="00E8078C" w:rsidRPr="00C53F23" w:rsidRDefault="00C53F23">
      <w:pPr>
        <w:ind w:left="-188" w:hanging="85"/>
        <w:jc w:val="left"/>
        <w:rPr>
          <w:b/>
          <w:sz w:val="32"/>
          <w:szCs w:val="32"/>
        </w:rPr>
      </w:pPr>
      <w:r w:rsidRPr="00C53F23">
        <w:rPr>
          <w:b/>
          <w:noProof/>
          <w:sz w:val="32"/>
          <w:szCs w:val="32"/>
        </w:rPr>
        <w:t>Insert Picture:</w:t>
      </w:r>
    </w:p>
    <w:p w14:paraId="5B2D7CBE" w14:textId="77777777" w:rsidR="00E8078C" w:rsidRDefault="009666BB">
      <w:pPr>
        <w:ind w:left="-180" w:hanging="90"/>
        <w:rPr>
          <w:b/>
          <w:sz w:val="24"/>
          <w:szCs w:val="24"/>
        </w:rPr>
      </w:pPr>
    </w:p>
    <w:tbl>
      <w:tblPr>
        <w:tblStyle w:val="a"/>
        <w:tblW w:w="0" w:type="auto"/>
        <w:tblLook w:val="0400" w:firstRow="0" w:lastRow="0" w:firstColumn="0" w:lastColumn="0" w:noHBand="0" w:noVBand="1"/>
      </w:tblPr>
      <w:tblGrid>
        <w:gridCol w:w="10800"/>
      </w:tblGrid>
      <w:tr w:rsidR="00047AB8" w14:paraId="34AC2F4A" w14:textId="77777777" w:rsidTr="00047AB8">
        <w:trPr>
          <w:trHeight w:val="432"/>
        </w:trPr>
        <w:tc>
          <w:tcPr>
            <w:tcW w:w="10800" w:type="dxa"/>
          </w:tcPr>
          <w:tbl>
            <w:tblPr>
              <w:tblStyle w:val="TableGrid"/>
              <w:tblW w:w="10679" w:type="dxa"/>
              <w:tblLook w:val="04A0" w:firstRow="1" w:lastRow="0" w:firstColumn="1" w:lastColumn="0" w:noHBand="0" w:noVBand="1"/>
            </w:tblPr>
            <w:tblGrid>
              <w:gridCol w:w="1932"/>
              <w:gridCol w:w="3827"/>
              <w:gridCol w:w="3098"/>
              <w:gridCol w:w="1822"/>
            </w:tblGrid>
            <w:tr w:rsidR="00047AB8" w:rsidRPr="00D12183" w14:paraId="7464F163" w14:textId="77777777" w:rsidTr="007E08DD">
              <w:trPr>
                <w:trHeight w:val="432"/>
              </w:trPr>
              <w:tc>
                <w:tcPr>
                  <w:tcW w:w="10679" w:type="dxa"/>
                  <w:gridSpan w:val="4"/>
                </w:tcPr>
                <w:p w14:paraId="490232D5" w14:textId="7625272D" w:rsidR="00047AB8" w:rsidRPr="00D12183" w:rsidRDefault="00047AB8" w:rsidP="00047AB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121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 xml:space="preserve">EACH </w:t>
                  </w:r>
                  <w:smartTag w:uri="urn:schemas-microsoft-com:office:smarttags" w:element="stockticker">
                    <w:r w:rsidRPr="00D1218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highlight w:val="yellow"/>
                      </w:rPr>
                      <w:t>BID</w:t>
                    </w:r>
                  </w:smartTag>
                  <w:r w:rsidRPr="00D121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 xml:space="preserve"> MUST BE RAISED BY </w:t>
                  </w:r>
                  <w:r w:rsidRPr="00D12183">
                    <w:rPr>
                      <w:rFonts w:ascii="Times New Roman" w:hAnsi="Times New Roman" w:cs="Times New Roman"/>
                      <w:b/>
                      <w:sz w:val="40"/>
                      <w:szCs w:val="40"/>
                      <w:highlight w:val="yellow"/>
                    </w:rPr>
                    <w:t xml:space="preserve">$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highlight w:val="yellow"/>
                    </w:rPr>
                    <w:t xml:space="preserve">       </w:t>
                  </w:r>
                  <w:r w:rsidRPr="00D12183">
                    <w:rPr>
                      <w:rFonts w:ascii="Times New Roman" w:hAnsi="Times New Roman" w:cs="Times New Roman"/>
                      <w:b/>
                      <w:sz w:val="40"/>
                      <w:szCs w:val="40"/>
                      <w:highlight w:val="yellow"/>
                    </w:rPr>
                    <w:t xml:space="preserve">         </w:t>
                  </w:r>
                  <w:smartTag w:uri="urn:schemas-microsoft-com:office:smarttags" w:element="stockticker">
                    <w:r w:rsidRPr="00D1218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highlight w:val="yellow"/>
                      </w:rPr>
                      <w:t>OVER</w:t>
                    </w:r>
                  </w:smartTag>
                  <w:r w:rsidRPr="00D121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highlight w:val="yellow"/>
                    </w:rPr>
                    <w:t xml:space="preserve"> PREVIOUS </w:t>
                  </w:r>
                  <w:smartTag w:uri="urn:schemas-microsoft-com:office:smarttags" w:element="stockticker">
                    <w:r w:rsidRPr="00D1218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highlight w:val="yellow"/>
                      </w:rPr>
                      <w:t>BID</w:t>
                    </w:r>
                  </w:smartTag>
                </w:p>
              </w:tc>
            </w:tr>
            <w:tr w:rsidR="00047AB8" w:rsidRPr="00D12183" w14:paraId="456C7057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5F8D6543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14:paraId="4E72B6BF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098" w:type="dxa"/>
                </w:tcPr>
                <w:p w14:paraId="21D99D7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1822" w:type="dxa"/>
                </w:tcPr>
                <w:p w14:paraId="3479F30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Bid Amount</w:t>
                  </w:r>
                </w:p>
              </w:tc>
            </w:tr>
            <w:tr w:rsidR="00047AB8" w:rsidRPr="00D12183" w14:paraId="60165FB6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6C1E808F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14:paraId="6936EEA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7B6F3F1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75D3F978" w14:textId="0EDC917B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30% of Value</w:t>
                  </w:r>
                </w:p>
              </w:tc>
            </w:tr>
            <w:tr w:rsidR="00047AB8" w:rsidRPr="00D12183" w14:paraId="4F2D7290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5562B157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14:paraId="463A49D8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452FCB3F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5594F951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1A29B996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1D90EBDC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5BB51FD3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4E92D7B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726B51B0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182CC77E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4DC171A7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827" w:type="dxa"/>
                </w:tcPr>
                <w:p w14:paraId="1131FC6C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45AD6C2A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291B5230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1F3F74F4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08EDEE44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827" w:type="dxa"/>
                </w:tcPr>
                <w:p w14:paraId="2ADA50B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145838AE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178332C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0BB930D5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60766FC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827" w:type="dxa"/>
                </w:tcPr>
                <w:p w14:paraId="3AAA4B61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321AA347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42F6A8DE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1D1E73D2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5A93093C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827" w:type="dxa"/>
                </w:tcPr>
                <w:p w14:paraId="55D622EE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1306E007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09CD1EAC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4202B5F4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344DEFC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827" w:type="dxa"/>
                </w:tcPr>
                <w:p w14:paraId="2CF4200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2C7E5124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04FB915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79ACB540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7D0B303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827" w:type="dxa"/>
                </w:tcPr>
                <w:p w14:paraId="3144F736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3DCC8EA3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6B88C9A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40860DD4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47E89BE0" w14:textId="060111C8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827" w:type="dxa"/>
                </w:tcPr>
                <w:p w14:paraId="41B0CE98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36F27E7A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0FEADF5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6D99F0EC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1123C13F" w14:textId="26FF354A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827" w:type="dxa"/>
                </w:tcPr>
                <w:p w14:paraId="23B949AE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164C701B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0D7571C3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07278519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38155CE2" w14:textId="3AEA07B3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3827" w:type="dxa"/>
                </w:tcPr>
                <w:p w14:paraId="2699290A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5CC81D6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041DD2AA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52472812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71B25142" w14:textId="1D490692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14:paraId="60E4384D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2E50CE6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6D0ACC29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47AB8" w:rsidRPr="00D12183" w14:paraId="065521C5" w14:textId="77777777" w:rsidTr="007E08DD">
              <w:trPr>
                <w:trHeight w:val="432"/>
              </w:trPr>
              <w:tc>
                <w:tcPr>
                  <w:tcW w:w="1932" w:type="dxa"/>
                </w:tcPr>
                <w:p w14:paraId="0ED91907" w14:textId="7AB3F063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 w:rsidRPr="00D12183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D12183">
                    <w:rPr>
                      <w:b/>
                      <w:sz w:val="24"/>
                      <w:szCs w:val="24"/>
                    </w:rPr>
                    <w:t xml:space="preserve">. BUY IT NOW </w:t>
                  </w:r>
                </w:p>
              </w:tc>
              <w:tc>
                <w:tcPr>
                  <w:tcW w:w="3827" w:type="dxa"/>
                </w:tcPr>
                <w:p w14:paraId="39A1D6E5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</w:tcPr>
                <w:p w14:paraId="10BDCF42" w14:textId="77777777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2" w:type="dxa"/>
                </w:tcPr>
                <w:p w14:paraId="5CC4D611" w14:textId="07000FB5" w:rsidR="00047AB8" w:rsidRPr="00D12183" w:rsidRDefault="00047AB8" w:rsidP="00047A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X Value</w:t>
                  </w:r>
                </w:p>
              </w:tc>
            </w:tr>
          </w:tbl>
          <w:p w14:paraId="3213979D" w14:textId="4F7B51E9" w:rsidR="00047AB8" w:rsidRDefault="00047AB8" w:rsidP="00047A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60DDC1" w14:textId="77777777" w:rsidR="00E8078C" w:rsidRDefault="009666BB" w:rsidP="00E04D89">
      <w:pPr>
        <w:rPr>
          <w:b/>
        </w:rPr>
      </w:pPr>
    </w:p>
    <w:sectPr w:rsidR="00E8078C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7DD"/>
    <w:multiLevelType w:val="hybridMultilevel"/>
    <w:tmpl w:val="3FDA1BA4"/>
    <w:lvl w:ilvl="0" w:tplc="A1E089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F8A87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40C3544">
      <w:numFmt w:val="bullet"/>
      <w:lvlText w:val=""/>
      <w:lvlJc w:val="left"/>
      <w:pPr>
        <w:ind w:left="2160" w:hanging="1800"/>
      </w:pPr>
    </w:lvl>
    <w:lvl w:ilvl="3" w:tplc="F398CB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09670C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514460C">
      <w:numFmt w:val="bullet"/>
      <w:lvlText w:val=""/>
      <w:lvlJc w:val="left"/>
      <w:pPr>
        <w:ind w:left="4320" w:hanging="3960"/>
      </w:pPr>
    </w:lvl>
    <w:lvl w:ilvl="6" w:tplc="B744255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8C8218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3CC72A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4419FA"/>
    <w:multiLevelType w:val="hybridMultilevel"/>
    <w:tmpl w:val="A8543628"/>
    <w:lvl w:ilvl="0" w:tplc="0C66E5A6">
      <w:start w:val="1"/>
      <w:numFmt w:val="decimal"/>
      <w:lvlText w:val="%1."/>
      <w:lvlJc w:val="left"/>
      <w:pPr>
        <w:ind w:left="720" w:hanging="360"/>
      </w:pPr>
    </w:lvl>
    <w:lvl w:ilvl="1" w:tplc="B04E18E6">
      <w:start w:val="1"/>
      <w:numFmt w:val="decimal"/>
      <w:lvlText w:val="%2."/>
      <w:lvlJc w:val="left"/>
      <w:pPr>
        <w:ind w:left="1440" w:hanging="1080"/>
      </w:pPr>
    </w:lvl>
    <w:lvl w:ilvl="2" w:tplc="ACEA2086">
      <w:start w:val="1"/>
      <w:numFmt w:val="decimal"/>
      <w:lvlText w:val="%3."/>
      <w:lvlJc w:val="left"/>
      <w:pPr>
        <w:ind w:left="2160" w:hanging="1980"/>
      </w:pPr>
    </w:lvl>
    <w:lvl w:ilvl="3" w:tplc="17849C9A">
      <w:start w:val="1"/>
      <w:numFmt w:val="decimal"/>
      <w:lvlText w:val="%4."/>
      <w:lvlJc w:val="left"/>
      <w:pPr>
        <w:ind w:left="2880" w:hanging="2520"/>
      </w:pPr>
    </w:lvl>
    <w:lvl w:ilvl="4" w:tplc="2962DE12">
      <w:start w:val="1"/>
      <w:numFmt w:val="decimal"/>
      <w:lvlText w:val="%5."/>
      <w:lvlJc w:val="left"/>
      <w:pPr>
        <w:ind w:left="3600" w:hanging="3240"/>
      </w:pPr>
    </w:lvl>
    <w:lvl w:ilvl="5" w:tplc="DE2E3A1C">
      <w:start w:val="1"/>
      <w:numFmt w:val="decimal"/>
      <w:lvlText w:val="%6."/>
      <w:lvlJc w:val="left"/>
      <w:pPr>
        <w:ind w:left="4320" w:hanging="4140"/>
      </w:pPr>
    </w:lvl>
    <w:lvl w:ilvl="6" w:tplc="AC407DF2">
      <w:start w:val="1"/>
      <w:numFmt w:val="decimal"/>
      <w:lvlText w:val="%7."/>
      <w:lvlJc w:val="left"/>
      <w:pPr>
        <w:ind w:left="5040" w:hanging="4680"/>
      </w:pPr>
    </w:lvl>
    <w:lvl w:ilvl="7" w:tplc="1B9A6AB4">
      <w:start w:val="1"/>
      <w:numFmt w:val="decimal"/>
      <w:lvlText w:val="%8."/>
      <w:lvlJc w:val="left"/>
      <w:pPr>
        <w:ind w:left="5760" w:hanging="5400"/>
      </w:pPr>
    </w:lvl>
    <w:lvl w:ilvl="8" w:tplc="E2BA91A6">
      <w:start w:val="1"/>
      <w:numFmt w:val="decimal"/>
      <w:lvlText w:val="%9."/>
      <w:lvlJc w:val="left"/>
      <w:pPr>
        <w:ind w:left="6480" w:hanging="6300"/>
      </w:pPr>
    </w:lvl>
  </w:abstractNum>
  <w:num w:numId="1" w16cid:durableId="702291903">
    <w:abstractNumId w:val="0"/>
  </w:num>
  <w:num w:numId="2" w16cid:durableId="99984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23"/>
    <w:rsid w:val="00047AB8"/>
    <w:rsid w:val="0022284B"/>
    <w:rsid w:val="006E78DE"/>
    <w:rsid w:val="006F19C0"/>
    <w:rsid w:val="009666BB"/>
    <w:rsid w:val="00AB48F7"/>
    <w:rsid w:val="00C53F23"/>
    <w:rsid w:val="00DF6911"/>
    <w:rsid w:val="00F9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D38B19"/>
  <w15:docId w15:val="{99C05E0C-C3C1-4171-9481-99456464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BE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WP4P+7ciiwhO5iYLjAZV0wBMg==">AMUW2mVMBPRMFiCEaoez7N40+6xzKg8tu5clNMATmxJLZbeqIuodoAcW68ie5HmQL8MG+6yy6rIy8oGtIqDOg9h4FOkpHKOfcjxisr/x2PZBy/dpXbKF/JwqrrfykIYht+794BcD9FM/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Denise McNally</cp:lastModifiedBy>
  <cp:revision>6</cp:revision>
  <dcterms:created xsi:type="dcterms:W3CDTF">2022-05-11T14:33:00Z</dcterms:created>
  <dcterms:modified xsi:type="dcterms:W3CDTF">2022-06-23T13:44:00Z</dcterms:modified>
</cp:coreProperties>
</file>